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E0ECB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4C7A63C0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0E51AD12" w14:textId="77777777" w:rsidR="00CD0486" w:rsidRDefault="00AB6E67">
      <w:pPr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Uniwersytet Warszawski</w:t>
      </w:r>
    </w:p>
    <w:p w14:paraId="6E6949BA" w14:textId="77777777" w:rsidR="00CD0486" w:rsidRDefault="00AB6E67">
      <w:pPr>
        <w:jc w:val="center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sz w:val="34"/>
          <w:szCs w:val="34"/>
        </w:rPr>
        <w:t>&lt;Nazwa jednostki dydaktycznej&gt;</w:t>
      </w:r>
    </w:p>
    <w:p w14:paraId="583E5BA1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6B4E2174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2F66438C" w14:textId="77777777" w:rsidR="00CD0486" w:rsidRDefault="00CD0486">
      <w:pPr>
        <w:jc w:val="center"/>
        <w:rPr>
          <w:rFonts w:ascii="Arial" w:eastAsia="Arial" w:hAnsi="Arial" w:cs="Arial"/>
          <w:sz w:val="34"/>
          <w:szCs w:val="34"/>
        </w:rPr>
      </w:pPr>
    </w:p>
    <w:p w14:paraId="013A14A0" w14:textId="77777777" w:rsidR="00CD0486" w:rsidRDefault="00AB6E67">
      <w:pPr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sz w:val="29"/>
          <w:szCs w:val="29"/>
        </w:rPr>
        <w:t>&lt;Imię Nazwisko&gt;</w:t>
      </w:r>
    </w:p>
    <w:p w14:paraId="2C35EB88" w14:textId="77777777" w:rsidR="00CD0486" w:rsidRDefault="00AB6E6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Nr albumu: &lt;numer albumu&gt;</w:t>
      </w:r>
    </w:p>
    <w:p w14:paraId="2B999D18" w14:textId="77777777" w:rsidR="00CD0486" w:rsidRDefault="00CD0486">
      <w:pPr>
        <w:jc w:val="center"/>
        <w:rPr>
          <w:rFonts w:ascii="Arial" w:eastAsia="Arial" w:hAnsi="Arial" w:cs="Arial"/>
          <w:sz w:val="50"/>
          <w:szCs w:val="50"/>
        </w:rPr>
      </w:pPr>
    </w:p>
    <w:p w14:paraId="3F2C7B25" w14:textId="77777777" w:rsidR="00CD0486" w:rsidRDefault="00CD0486">
      <w:pPr>
        <w:jc w:val="center"/>
        <w:rPr>
          <w:rFonts w:ascii="Arial" w:eastAsia="Arial" w:hAnsi="Arial" w:cs="Arial"/>
          <w:sz w:val="50"/>
          <w:szCs w:val="50"/>
        </w:rPr>
      </w:pPr>
    </w:p>
    <w:p w14:paraId="287D1F56" w14:textId="77777777" w:rsidR="00CD0486" w:rsidRDefault="00AB6E67">
      <w:pP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&lt;Tytuł pracy</w:t>
      </w:r>
    </w:p>
    <w:p w14:paraId="6327DCCA" w14:textId="77777777" w:rsidR="00CD0486" w:rsidRDefault="00AB6E67">
      <w:pPr>
        <w:jc w:val="center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dyplomowej&gt;</w:t>
      </w:r>
    </w:p>
    <w:p w14:paraId="0B4E1437" w14:textId="77777777" w:rsidR="00CD0486" w:rsidRDefault="00CD0486">
      <w:pPr>
        <w:jc w:val="center"/>
        <w:rPr>
          <w:rFonts w:ascii="Arial" w:eastAsia="Arial" w:hAnsi="Arial" w:cs="Arial"/>
          <w:sz w:val="50"/>
          <w:szCs w:val="50"/>
        </w:rPr>
      </w:pPr>
    </w:p>
    <w:p w14:paraId="4D6A4BDC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01ED1483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7F38940B" w14:textId="77777777" w:rsidR="00CD0486" w:rsidRDefault="00AB6E6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Praca &lt;rodzaj: magisterska, licencjacka lub inżynierska&gt;</w:t>
      </w:r>
    </w:p>
    <w:p w14:paraId="38945B84" w14:textId="77777777" w:rsidR="00CD0486" w:rsidRDefault="00AB6E6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kierunku studiów &lt;nazwa kierunku&gt;</w:t>
      </w:r>
    </w:p>
    <w:p w14:paraId="2E87A88D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2559FBA5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0817BB4B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1178D144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6300C6D6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2FD8F53B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3144AB15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32640585" w14:textId="77777777" w:rsidR="00CD0486" w:rsidRDefault="00AB6E6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Praca wykonana pod kierunkiem</w:t>
      </w:r>
    </w:p>
    <w:p w14:paraId="42347E55" w14:textId="77777777" w:rsidR="00CD0486" w:rsidRDefault="00AB6E6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&lt;tytuł/stopień naukowy, imię i nazwisko&gt;</w:t>
      </w:r>
    </w:p>
    <w:p w14:paraId="72DF5380" w14:textId="77777777" w:rsidR="00CD0486" w:rsidRDefault="00AB6E67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&lt;nazwa jednostki zatrudniającej kierującego pracą&gt;</w:t>
      </w:r>
    </w:p>
    <w:p w14:paraId="7C93406B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381B50DE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0AFA2234" w14:textId="77777777" w:rsidR="00CD0486" w:rsidRDefault="00CD0486">
      <w:pPr>
        <w:rPr>
          <w:rFonts w:ascii="Arial" w:eastAsia="Arial" w:hAnsi="Arial" w:cs="Arial"/>
        </w:rPr>
      </w:pPr>
    </w:p>
    <w:p w14:paraId="38FED84B" w14:textId="77777777" w:rsidR="00CD0486" w:rsidRDefault="00CD0486">
      <w:pPr>
        <w:rPr>
          <w:rFonts w:ascii="Arial" w:eastAsia="Arial" w:hAnsi="Arial" w:cs="Arial"/>
        </w:rPr>
      </w:pPr>
    </w:p>
    <w:p w14:paraId="23BC7FF4" w14:textId="77777777" w:rsidR="00CD0486" w:rsidRDefault="00CD0486">
      <w:pPr>
        <w:rPr>
          <w:rFonts w:ascii="Arial" w:eastAsia="Arial" w:hAnsi="Arial" w:cs="Arial"/>
        </w:rPr>
      </w:pPr>
    </w:p>
    <w:p w14:paraId="11856ACA" w14:textId="77777777" w:rsidR="00CD0486" w:rsidRDefault="00AB6E67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Warszawa, &lt;miesiąc rok&gt;</w:t>
      </w:r>
    </w:p>
    <w:p w14:paraId="465E953C" w14:textId="77777777" w:rsidR="00CD0486" w:rsidRDefault="00AB6E67">
      <w:pPr>
        <w:rPr>
          <w:rFonts w:ascii="Arial" w:eastAsia="Arial" w:hAnsi="Arial" w:cs="Arial"/>
        </w:rPr>
      </w:pPr>
      <w:r>
        <w:br w:type="page"/>
      </w:r>
    </w:p>
    <w:p w14:paraId="358FEE12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6DAD091F" w14:textId="77777777" w:rsidR="00CD0486" w:rsidRDefault="00CD0486">
      <w:pPr>
        <w:jc w:val="center"/>
        <w:rPr>
          <w:rFonts w:ascii="Arial" w:eastAsia="Arial" w:hAnsi="Arial" w:cs="Arial"/>
        </w:rPr>
      </w:pPr>
    </w:p>
    <w:p w14:paraId="2243C946" w14:textId="77777777" w:rsidR="00CD0486" w:rsidRDefault="00AB6E6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Streszczenie</w:t>
      </w:r>
    </w:p>
    <w:p w14:paraId="1D8D4232" w14:textId="77777777" w:rsidR="00CD0486" w:rsidRDefault="00CD0486">
      <w:pPr>
        <w:rPr>
          <w:rFonts w:ascii="Arial" w:eastAsia="Arial" w:hAnsi="Arial" w:cs="Arial"/>
        </w:rPr>
      </w:pPr>
    </w:p>
    <w:p w14:paraId="4F3141BE" w14:textId="77777777" w:rsidR="00CD0486" w:rsidRDefault="00CD0486">
      <w:pPr>
        <w:rPr>
          <w:rFonts w:ascii="Arial" w:eastAsia="Arial" w:hAnsi="Arial" w:cs="Arial"/>
        </w:rPr>
      </w:pPr>
    </w:p>
    <w:p w14:paraId="2FB3FE1A" w14:textId="77777777" w:rsidR="00CD0486" w:rsidRDefault="00AB6E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&lt;Krótkie (maksymalnie 3000 znaków ze spacjami, nie mniej niż 1000 znaków ze spacjami) streszczenie pracy&gt;</w:t>
      </w:r>
    </w:p>
    <w:p w14:paraId="2727EA63" w14:textId="77777777" w:rsidR="00CD0486" w:rsidRDefault="00CD0486">
      <w:pPr>
        <w:rPr>
          <w:rFonts w:ascii="Arial" w:eastAsia="Arial" w:hAnsi="Arial" w:cs="Arial"/>
        </w:rPr>
      </w:pPr>
    </w:p>
    <w:p w14:paraId="4157A19F" w14:textId="77777777" w:rsidR="00CD0486" w:rsidRDefault="00CD0486">
      <w:pPr>
        <w:rPr>
          <w:rFonts w:ascii="Arial" w:eastAsia="Arial" w:hAnsi="Arial" w:cs="Arial"/>
        </w:rPr>
      </w:pPr>
    </w:p>
    <w:p w14:paraId="59E01971" w14:textId="77777777" w:rsidR="00CD0486" w:rsidRDefault="00CD0486">
      <w:pPr>
        <w:rPr>
          <w:rFonts w:ascii="Arial" w:eastAsia="Arial" w:hAnsi="Arial" w:cs="Arial"/>
        </w:rPr>
      </w:pPr>
    </w:p>
    <w:p w14:paraId="053CE53D" w14:textId="77777777" w:rsidR="00CD0486" w:rsidRDefault="00CD0486">
      <w:pPr>
        <w:rPr>
          <w:rFonts w:ascii="Arial" w:eastAsia="Arial" w:hAnsi="Arial" w:cs="Arial"/>
        </w:rPr>
      </w:pPr>
    </w:p>
    <w:p w14:paraId="0C32F8D4" w14:textId="77777777" w:rsidR="00CD0486" w:rsidRDefault="00CD0486">
      <w:pPr>
        <w:rPr>
          <w:rFonts w:ascii="Arial" w:eastAsia="Arial" w:hAnsi="Arial" w:cs="Arial"/>
        </w:rPr>
      </w:pPr>
    </w:p>
    <w:p w14:paraId="1A80A22D" w14:textId="77777777" w:rsidR="00CD0486" w:rsidRDefault="00AB6E6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Słowa kluczowe</w:t>
      </w:r>
    </w:p>
    <w:p w14:paraId="53DA64EC" w14:textId="77777777" w:rsidR="00CD0486" w:rsidRDefault="00CD0486">
      <w:pPr>
        <w:jc w:val="center"/>
        <w:rPr>
          <w:rFonts w:ascii="Arial" w:eastAsia="Arial" w:hAnsi="Arial" w:cs="Arial"/>
          <w:b/>
        </w:rPr>
      </w:pPr>
    </w:p>
    <w:p w14:paraId="7C5EA3FF" w14:textId="77777777" w:rsidR="00CD0486" w:rsidRDefault="00AB6E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&lt;Wykaz maksymalnie 10 słów swobodnie wybranych&gt;</w:t>
      </w:r>
    </w:p>
    <w:p w14:paraId="55C66DEA" w14:textId="77777777" w:rsidR="00CD0486" w:rsidRDefault="00CD0486">
      <w:pPr>
        <w:rPr>
          <w:rFonts w:ascii="Arial" w:eastAsia="Arial" w:hAnsi="Arial" w:cs="Arial"/>
        </w:rPr>
      </w:pPr>
    </w:p>
    <w:p w14:paraId="387382A6" w14:textId="77777777" w:rsidR="00CD0486" w:rsidRDefault="00CD0486">
      <w:pPr>
        <w:rPr>
          <w:rFonts w:ascii="Arial" w:eastAsia="Arial" w:hAnsi="Arial" w:cs="Arial"/>
        </w:rPr>
      </w:pPr>
    </w:p>
    <w:p w14:paraId="4267EF93" w14:textId="77777777" w:rsidR="00CD0486" w:rsidRDefault="00CD0486">
      <w:pPr>
        <w:rPr>
          <w:rFonts w:ascii="Arial" w:eastAsia="Arial" w:hAnsi="Arial" w:cs="Arial"/>
        </w:rPr>
      </w:pPr>
    </w:p>
    <w:p w14:paraId="285EA901" w14:textId="77777777" w:rsidR="00CD0486" w:rsidRDefault="00CD0486">
      <w:pPr>
        <w:rPr>
          <w:rFonts w:ascii="Arial" w:eastAsia="Arial" w:hAnsi="Arial" w:cs="Arial"/>
        </w:rPr>
      </w:pPr>
    </w:p>
    <w:p w14:paraId="52865398" w14:textId="77777777" w:rsidR="00CD0486" w:rsidRDefault="00CD0486">
      <w:pPr>
        <w:rPr>
          <w:rFonts w:ascii="Arial" w:eastAsia="Arial" w:hAnsi="Arial" w:cs="Arial"/>
        </w:rPr>
      </w:pPr>
    </w:p>
    <w:p w14:paraId="0641CBF5" w14:textId="77777777" w:rsidR="00CD0486" w:rsidRDefault="00CD0486">
      <w:pPr>
        <w:rPr>
          <w:rFonts w:ascii="Arial" w:eastAsia="Arial" w:hAnsi="Arial" w:cs="Arial"/>
          <w:b/>
        </w:rPr>
      </w:pPr>
    </w:p>
    <w:p w14:paraId="253A3266" w14:textId="77777777" w:rsidR="00CD0486" w:rsidRDefault="00CD0486">
      <w:pPr>
        <w:rPr>
          <w:rFonts w:ascii="Arial" w:eastAsia="Arial" w:hAnsi="Arial" w:cs="Arial"/>
        </w:rPr>
      </w:pPr>
    </w:p>
    <w:p w14:paraId="44AC35F7" w14:textId="77777777" w:rsidR="00CD0486" w:rsidRDefault="00CD0486">
      <w:pPr>
        <w:rPr>
          <w:rFonts w:ascii="Arial" w:eastAsia="Arial" w:hAnsi="Arial" w:cs="Arial"/>
        </w:rPr>
      </w:pPr>
    </w:p>
    <w:p w14:paraId="1D9F2670" w14:textId="77777777" w:rsidR="00CD0486" w:rsidRDefault="00AB6E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D926B21" w14:textId="77777777" w:rsidR="00CD0486" w:rsidRDefault="00CD0486">
      <w:pPr>
        <w:rPr>
          <w:rFonts w:ascii="Arial" w:eastAsia="Arial" w:hAnsi="Arial" w:cs="Arial"/>
        </w:rPr>
      </w:pPr>
    </w:p>
    <w:p w14:paraId="7524C606" w14:textId="77777777" w:rsidR="00CD0486" w:rsidRDefault="00AB6E6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Tytuł pracy w języku angielskim</w:t>
      </w:r>
    </w:p>
    <w:p w14:paraId="1ECDC9E5" w14:textId="77777777" w:rsidR="00CD0486" w:rsidRDefault="00CD0486">
      <w:pPr>
        <w:rPr>
          <w:rFonts w:ascii="Arial" w:eastAsia="Arial" w:hAnsi="Arial" w:cs="Arial"/>
        </w:rPr>
      </w:pPr>
    </w:p>
    <w:p w14:paraId="57C71774" w14:textId="77777777" w:rsidR="00CD0486" w:rsidRDefault="00AB6E6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&lt;Tytuł pracy w tłumaczeniu na język angielski&gt;</w:t>
      </w:r>
    </w:p>
    <w:p w14:paraId="0BDB9F00" w14:textId="77777777" w:rsidR="00CD0486" w:rsidRDefault="00CD0486">
      <w:pPr>
        <w:spacing w:before="240" w:after="240"/>
        <w:jc w:val="center"/>
        <w:rPr>
          <w:rFonts w:ascii="Arial" w:eastAsia="Arial" w:hAnsi="Arial" w:cs="Arial"/>
          <w:b/>
        </w:rPr>
      </w:pPr>
    </w:p>
    <w:p w14:paraId="036F7F06" w14:textId="77777777" w:rsidR="00CD0486" w:rsidRDefault="00CD0486">
      <w:pPr>
        <w:spacing w:before="240" w:after="240"/>
        <w:jc w:val="center"/>
        <w:rPr>
          <w:rFonts w:ascii="Arial" w:eastAsia="Arial" w:hAnsi="Arial" w:cs="Arial"/>
          <w:b/>
        </w:rPr>
      </w:pPr>
    </w:p>
    <w:p w14:paraId="6768A93F" w14:textId="77777777" w:rsidR="00CD0486" w:rsidRDefault="00AB6E67">
      <w:pPr>
        <w:spacing w:before="240" w:after="24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</w:rPr>
        <w:br/>
      </w:r>
    </w:p>
    <w:p w14:paraId="6B9702DA" w14:textId="00F9990F" w:rsidR="00CD0486" w:rsidRPr="0035264A" w:rsidRDefault="00CD0486" w:rsidP="0035264A">
      <w:pPr>
        <w:tabs>
          <w:tab w:val="left" w:pos="1134"/>
        </w:tabs>
        <w:jc w:val="right"/>
        <w:rPr>
          <w:rFonts w:ascii="Arial" w:eastAsia="Arial" w:hAnsi="Arial" w:cs="Arial"/>
          <w:sz w:val="22"/>
          <w:szCs w:val="22"/>
        </w:rPr>
      </w:pPr>
    </w:p>
    <w:sectPr w:rsidR="00CD0486" w:rsidRPr="0035264A">
      <w:headerReference w:type="default" r:id="rId8"/>
      <w:footerReference w:type="default" r:id="rId9"/>
      <w:pgSz w:w="11906" w:h="16838"/>
      <w:pgMar w:top="1417" w:right="1417" w:bottom="1417" w:left="1417" w:header="0" w:footer="34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ABE92" w14:textId="77777777" w:rsidR="00326077" w:rsidRDefault="00326077">
      <w:r>
        <w:separator/>
      </w:r>
    </w:p>
  </w:endnote>
  <w:endnote w:type="continuationSeparator" w:id="0">
    <w:p w14:paraId="5AD53CE1" w14:textId="77777777" w:rsidR="00326077" w:rsidRDefault="0032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3F810" w14:textId="77777777" w:rsidR="00CD0486" w:rsidRDefault="00AB6E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062B50">
      <w:rPr>
        <w:rFonts w:ascii="Arial" w:eastAsia="Arial" w:hAnsi="Arial" w:cs="Arial"/>
        <w:noProof/>
      </w:rPr>
      <w:t>8</w:t>
    </w:r>
    <w:r>
      <w:rPr>
        <w:rFonts w:ascii="Arial" w:eastAsia="Arial" w:hAnsi="Arial" w:cs="Arial"/>
      </w:rPr>
      <w:fldChar w:fldCharType="end"/>
    </w:r>
  </w:p>
  <w:p w14:paraId="4DD077DF" w14:textId="77777777" w:rsidR="00CD0486" w:rsidRDefault="00CD0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7A4D0" w14:textId="77777777" w:rsidR="00326077" w:rsidRDefault="00326077">
      <w:r>
        <w:separator/>
      </w:r>
    </w:p>
  </w:footnote>
  <w:footnote w:type="continuationSeparator" w:id="0">
    <w:p w14:paraId="55CEC070" w14:textId="77777777" w:rsidR="00326077" w:rsidRDefault="00326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82CE0" w14:textId="77777777" w:rsidR="00CD0486" w:rsidRDefault="00CD04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0DFD"/>
    <w:multiLevelType w:val="multilevel"/>
    <w:tmpl w:val="B46ADE1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AD1740"/>
    <w:multiLevelType w:val="multilevel"/>
    <w:tmpl w:val="5C1E50C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E1916CE"/>
    <w:multiLevelType w:val="multilevel"/>
    <w:tmpl w:val="26D07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41BDB"/>
    <w:multiLevelType w:val="multilevel"/>
    <w:tmpl w:val="B7F4A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4633"/>
    <w:multiLevelType w:val="multilevel"/>
    <w:tmpl w:val="AE3A6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06C6"/>
    <w:multiLevelType w:val="multilevel"/>
    <w:tmpl w:val="26ECA98A"/>
    <w:lvl w:ilvl="0">
      <w:start w:val="1"/>
      <w:numFmt w:val="lowerLetter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27D774B"/>
    <w:multiLevelType w:val="multilevel"/>
    <w:tmpl w:val="78A857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E3F07F2"/>
    <w:multiLevelType w:val="multilevel"/>
    <w:tmpl w:val="0BE6B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11023"/>
    <w:multiLevelType w:val="multilevel"/>
    <w:tmpl w:val="7280106A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A79B2"/>
    <w:multiLevelType w:val="multilevel"/>
    <w:tmpl w:val="F54CF3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10C45F2"/>
    <w:multiLevelType w:val="multilevel"/>
    <w:tmpl w:val="53E86558"/>
    <w:lvl w:ilvl="0">
      <w:start w:val="1"/>
      <w:numFmt w:val="decimal"/>
      <w:lvlText w:val="%1)"/>
      <w:lvlJc w:val="left"/>
      <w:pPr>
        <w:ind w:left="425" w:hanging="283"/>
      </w:pPr>
      <w:rPr>
        <w:rFonts w:ascii="Arial" w:eastAsia="Arial" w:hAnsi="Arial" w:cs="Arial"/>
        <w:strike w:val="0"/>
        <w:sz w:val="24"/>
        <w:szCs w:val="24"/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7267A2"/>
    <w:multiLevelType w:val="multilevel"/>
    <w:tmpl w:val="1BCA7800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40C5E"/>
    <w:multiLevelType w:val="multilevel"/>
    <w:tmpl w:val="5A88AC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13A4C"/>
    <w:multiLevelType w:val="multilevel"/>
    <w:tmpl w:val="66F890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15E1F"/>
    <w:multiLevelType w:val="multilevel"/>
    <w:tmpl w:val="0D50F5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F354E09"/>
    <w:multiLevelType w:val="multilevel"/>
    <w:tmpl w:val="D12617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48C1CA2"/>
    <w:multiLevelType w:val="multilevel"/>
    <w:tmpl w:val="3C1EC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9350E"/>
    <w:multiLevelType w:val="multilevel"/>
    <w:tmpl w:val="288AA7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B9636C3"/>
    <w:multiLevelType w:val="multilevel"/>
    <w:tmpl w:val="3C784DE6"/>
    <w:lvl w:ilvl="0">
      <w:start w:val="1"/>
      <w:numFmt w:val="decimal"/>
      <w:lvlText w:val="%1."/>
      <w:lvlJc w:val="left"/>
      <w:pPr>
        <w:ind w:left="0" w:firstLine="709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C77A3"/>
    <w:multiLevelType w:val="multilevel"/>
    <w:tmpl w:val="11D69C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)"/>
      <w:lvlJc w:val="left"/>
      <w:pPr>
        <w:ind w:left="6480" w:hanging="360"/>
      </w:pPr>
      <w:rPr>
        <w:color w:val="000000"/>
        <w:u w:val="none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3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19"/>
  </w:num>
  <w:num w:numId="11">
    <w:abstractNumId w:val="14"/>
  </w:num>
  <w:num w:numId="12">
    <w:abstractNumId w:val="1"/>
  </w:num>
  <w:num w:numId="13">
    <w:abstractNumId w:val="16"/>
  </w:num>
  <w:num w:numId="14">
    <w:abstractNumId w:val="18"/>
  </w:num>
  <w:num w:numId="15">
    <w:abstractNumId w:val="15"/>
  </w:num>
  <w:num w:numId="16">
    <w:abstractNumId w:val="10"/>
  </w:num>
  <w:num w:numId="17">
    <w:abstractNumId w:val="8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86"/>
    <w:rsid w:val="00062B50"/>
    <w:rsid w:val="00106C31"/>
    <w:rsid w:val="002E2117"/>
    <w:rsid w:val="00326077"/>
    <w:rsid w:val="00340899"/>
    <w:rsid w:val="0035264A"/>
    <w:rsid w:val="003E1ED2"/>
    <w:rsid w:val="003F49E4"/>
    <w:rsid w:val="005D6614"/>
    <w:rsid w:val="006533D8"/>
    <w:rsid w:val="00741E22"/>
    <w:rsid w:val="00761446"/>
    <w:rsid w:val="007A6E3B"/>
    <w:rsid w:val="007B6B16"/>
    <w:rsid w:val="00815BE4"/>
    <w:rsid w:val="00AB6E67"/>
    <w:rsid w:val="00CD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CFB6"/>
  <w15:docId w15:val="{C7875F20-CE70-486C-9BF0-DCE37828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A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BB9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385BB9"/>
    <w:pPr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4A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4A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4A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C24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rsid w:val="000D27D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4A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C24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C24A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D70CA0"/>
    <w:pPr>
      <w:spacing w:beforeAutospacing="1" w:afterAutospacing="1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EB7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475"/>
    <w:rPr>
      <w:color w:val="00000A"/>
      <w:sz w:val="24"/>
    </w:rPr>
  </w:style>
  <w:style w:type="paragraph" w:styleId="Stopka">
    <w:name w:val="footer"/>
    <w:basedOn w:val="Normalny"/>
    <w:link w:val="StopkaZnak"/>
    <w:uiPriority w:val="99"/>
    <w:unhideWhenUsed/>
    <w:rsid w:val="004F44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475"/>
    <w:rPr>
      <w:color w:val="00000A"/>
      <w:sz w:val="24"/>
    </w:rPr>
  </w:style>
  <w:style w:type="character" w:customStyle="1" w:styleId="Nagwek1Znak">
    <w:name w:val="Nagłówek 1 Znak"/>
    <w:basedOn w:val="Domylnaczcionkaakapitu"/>
    <w:link w:val="Nagwek1"/>
    <w:rsid w:val="00385BB9"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385B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jdqgTwKLHLXOZUUAmzS26ru0SQ==">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AKJ</cp:lastModifiedBy>
  <cp:revision>3</cp:revision>
  <dcterms:created xsi:type="dcterms:W3CDTF">2020-06-05T11:53:00Z</dcterms:created>
  <dcterms:modified xsi:type="dcterms:W3CDTF">2020-06-22T07:06:00Z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